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51C6FD" w14:textId="77777777" w:rsidR="00F22C77" w:rsidRDefault="00003A89">
      <w:pPr>
        <w:rPr>
          <w:b/>
        </w:rPr>
      </w:pPr>
      <w:r w:rsidRPr="00B6116B">
        <w:rPr>
          <w:b/>
        </w:rPr>
        <w:t>Dermoid cyst</w:t>
      </w:r>
    </w:p>
    <w:p w14:paraId="164B907C" w14:textId="77777777" w:rsidR="007F67AB" w:rsidRDefault="00F22C77">
      <w:pPr>
        <w:rPr>
          <w:b/>
        </w:rPr>
      </w:pPr>
      <w:r>
        <w:rPr>
          <w:b/>
          <w:noProof/>
          <w:lang w:val="en-US" w:eastAsia="en-US"/>
        </w:rPr>
        <w:drawing>
          <wp:inline distT="0" distB="0" distL="0" distR="0" wp14:anchorId="0B77B0C5" wp14:editId="09C5229A">
            <wp:extent cx="5266055" cy="4030345"/>
            <wp:effectExtent l="0" t="0" r="0" b="8255"/>
            <wp:docPr id="2" name="Picture 2" descr="Projects:Projects:Dermoid cyst:Figure 5.4 (b) Dermoid cyst showing hair and sebaceous mater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jects:Projects:Dermoid cyst:Figure 5.4 (b) Dermoid cyst showing hair and sebaceous material.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66055" cy="4030345"/>
                    </a:xfrm>
                    <a:prstGeom prst="rect">
                      <a:avLst/>
                    </a:prstGeom>
                    <a:noFill/>
                    <a:ln>
                      <a:noFill/>
                    </a:ln>
                  </pic:spPr>
                </pic:pic>
              </a:graphicData>
            </a:graphic>
          </wp:inline>
        </w:drawing>
      </w:r>
    </w:p>
    <w:p w14:paraId="6BF29DD8" w14:textId="77777777" w:rsidR="00FC4E7E" w:rsidRDefault="00FC4E7E">
      <w:pPr>
        <w:rPr>
          <w:b/>
        </w:rPr>
      </w:pPr>
      <w:r>
        <w:rPr>
          <w:b/>
        </w:rPr>
        <w:t xml:space="preserve">Figure </w:t>
      </w:r>
      <w:proofErr w:type="gramStart"/>
      <w:r>
        <w:rPr>
          <w:b/>
        </w:rPr>
        <w:t>1 :</w:t>
      </w:r>
      <w:proofErr w:type="gramEnd"/>
      <w:r>
        <w:rPr>
          <w:b/>
        </w:rPr>
        <w:t xml:space="preserve"> Dermoid cyst</w:t>
      </w:r>
    </w:p>
    <w:p w14:paraId="559E4C2C" w14:textId="77777777" w:rsidR="0034414F" w:rsidRPr="00B6116B" w:rsidRDefault="0034414F">
      <w:pPr>
        <w:rPr>
          <w:b/>
        </w:rPr>
      </w:pPr>
      <w:r>
        <w:rPr>
          <w:b/>
        </w:rPr>
        <w:t>Dr Sevellaraja Supermaniam</w:t>
      </w:r>
    </w:p>
    <w:p w14:paraId="34DD129F" w14:textId="77777777" w:rsidR="00003A89" w:rsidRDefault="00877D78">
      <w:pPr>
        <w:rPr>
          <w:b/>
        </w:rPr>
      </w:pPr>
      <w:r w:rsidRPr="00B6116B">
        <w:rPr>
          <w:b/>
        </w:rPr>
        <w:t>Introduction</w:t>
      </w:r>
    </w:p>
    <w:p w14:paraId="2020210D" w14:textId="77777777" w:rsidR="009216A3" w:rsidRDefault="00877D78">
      <w:r>
        <w:t xml:space="preserve">Whenever I tell a patient that </w:t>
      </w:r>
      <w:r w:rsidR="00D52239">
        <w:t xml:space="preserve">the cyst in her ovary </w:t>
      </w:r>
      <w:r w:rsidR="00012B52">
        <w:t>contains</w:t>
      </w:r>
      <w:r>
        <w:t xml:space="preserve"> hair, teeth, bone</w:t>
      </w:r>
      <w:r w:rsidR="00012B52">
        <w:t>, brain tissue etc</w:t>
      </w:r>
      <w:proofErr w:type="gramStart"/>
      <w:r w:rsidR="00012B52">
        <w:t xml:space="preserve">, </w:t>
      </w:r>
      <w:r>
        <w:t xml:space="preserve"> I</w:t>
      </w:r>
      <w:proofErr w:type="gramEnd"/>
      <w:r>
        <w:t xml:space="preserve"> usually get a confused look</w:t>
      </w:r>
      <w:r w:rsidR="00D52239">
        <w:t>. The first question</w:t>
      </w:r>
      <w:r w:rsidR="009F5EF9">
        <w:t xml:space="preserve"> </w:t>
      </w:r>
      <w:r w:rsidR="00CB06E6">
        <w:t xml:space="preserve">I </w:t>
      </w:r>
      <w:r w:rsidR="009F5EF9">
        <w:t xml:space="preserve">will be </w:t>
      </w:r>
      <w:r w:rsidR="003C4ADC">
        <w:t xml:space="preserve">asked is </w:t>
      </w:r>
      <w:r w:rsidR="00D52239">
        <w:t xml:space="preserve"> </w:t>
      </w:r>
      <w:r w:rsidR="003F5DB2">
        <w:t>“</w:t>
      </w:r>
      <w:r>
        <w:t>how can there be hair in a cyst in my ovary in my tummy</w:t>
      </w:r>
      <w:r w:rsidR="00CB06E6">
        <w:t>?</w:t>
      </w:r>
      <w:proofErr w:type="gramStart"/>
      <w:r w:rsidR="003F5DB2">
        <w:t>”</w:t>
      </w:r>
      <w:r>
        <w:t>.</w:t>
      </w:r>
      <w:proofErr w:type="gramEnd"/>
      <w:r>
        <w:t xml:space="preserve"> I </w:t>
      </w:r>
      <w:r w:rsidR="002D40CA">
        <w:t xml:space="preserve">have always had </w:t>
      </w:r>
      <w:r>
        <w:t>difficult</w:t>
      </w:r>
      <w:r w:rsidR="002D40CA">
        <w:t xml:space="preserve">ies </w:t>
      </w:r>
      <w:r>
        <w:t>explain</w:t>
      </w:r>
      <w:r w:rsidR="002D40CA">
        <w:t>ing</w:t>
      </w:r>
      <w:r>
        <w:t xml:space="preserve"> how these structures got into the ovary. </w:t>
      </w:r>
      <w:r w:rsidR="009216A3">
        <w:t>Some of the   common questions asked are:</w:t>
      </w:r>
    </w:p>
    <w:p w14:paraId="0BA0A78C" w14:textId="77777777" w:rsidR="00F03C45" w:rsidRPr="002D40CA" w:rsidRDefault="00F03C45" w:rsidP="00F03C45">
      <w:pPr>
        <w:pStyle w:val="ListParagraph"/>
        <w:numPr>
          <w:ilvl w:val="0"/>
          <w:numId w:val="4"/>
        </w:numPr>
      </w:pPr>
      <w:r w:rsidRPr="002D40CA">
        <w:t>What is a dermoid cyst?</w:t>
      </w:r>
    </w:p>
    <w:p w14:paraId="2D4865B3" w14:textId="77777777" w:rsidR="002D40CA" w:rsidRPr="002D40CA" w:rsidRDefault="002D40CA" w:rsidP="002D40CA">
      <w:pPr>
        <w:pStyle w:val="ListParagraph"/>
        <w:numPr>
          <w:ilvl w:val="0"/>
          <w:numId w:val="4"/>
        </w:numPr>
      </w:pPr>
      <w:r w:rsidRPr="002D40CA">
        <w:t>What age does it occur?</w:t>
      </w:r>
    </w:p>
    <w:p w14:paraId="4D725493" w14:textId="77777777" w:rsidR="002D40CA" w:rsidRPr="002D40CA" w:rsidRDefault="002D40CA" w:rsidP="002D40CA">
      <w:pPr>
        <w:pStyle w:val="ListParagraph"/>
        <w:numPr>
          <w:ilvl w:val="0"/>
          <w:numId w:val="4"/>
        </w:numPr>
      </w:pPr>
      <w:r w:rsidRPr="002D40CA">
        <w:t xml:space="preserve">What are the symptoms of a </w:t>
      </w:r>
      <w:proofErr w:type="gramStart"/>
      <w:r w:rsidRPr="002D40CA">
        <w:t>Dermoid</w:t>
      </w:r>
      <w:proofErr w:type="gramEnd"/>
      <w:r w:rsidRPr="002D40CA">
        <w:t xml:space="preserve"> cyst?</w:t>
      </w:r>
    </w:p>
    <w:p w14:paraId="36236F5C" w14:textId="77777777" w:rsidR="002D40CA" w:rsidRPr="002D40CA" w:rsidRDefault="002D40CA" w:rsidP="002D40CA">
      <w:pPr>
        <w:pStyle w:val="ListParagraph"/>
        <w:numPr>
          <w:ilvl w:val="0"/>
          <w:numId w:val="4"/>
        </w:numPr>
      </w:pPr>
      <w:r w:rsidRPr="002D40CA">
        <w:t>How is it diagnosed?</w:t>
      </w:r>
    </w:p>
    <w:p w14:paraId="0873DBBD" w14:textId="77777777" w:rsidR="009449B2" w:rsidRPr="009449B2" w:rsidRDefault="009449B2" w:rsidP="009449B2">
      <w:pPr>
        <w:pStyle w:val="ListParagraph"/>
        <w:numPr>
          <w:ilvl w:val="0"/>
          <w:numId w:val="4"/>
        </w:numPr>
      </w:pPr>
      <w:r w:rsidRPr="009449B2">
        <w:t>Can a dermoid cyst be a cancer?</w:t>
      </w:r>
    </w:p>
    <w:p w14:paraId="5FC1A7CB" w14:textId="77777777" w:rsidR="002D40CA" w:rsidRPr="002D40CA" w:rsidRDefault="002D40CA" w:rsidP="002D40CA">
      <w:pPr>
        <w:pStyle w:val="ListParagraph"/>
        <w:numPr>
          <w:ilvl w:val="0"/>
          <w:numId w:val="4"/>
        </w:numPr>
      </w:pPr>
      <w:r w:rsidRPr="002D40CA">
        <w:t>When is surgery required?</w:t>
      </w:r>
    </w:p>
    <w:p w14:paraId="234EF130" w14:textId="77777777" w:rsidR="002D40CA" w:rsidRPr="002D40CA" w:rsidRDefault="002D40CA" w:rsidP="002D40CA">
      <w:pPr>
        <w:pStyle w:val="ListParagraph"/>
        <w:numPr>
          <w:ilvl w:val="0"/>
          <w:numId w:val="4"/>
        </w:numPr>
      </w:pPr>
      <w:r w:rsidRPr="002D40CA">
        <w:t>How is surgery performed?</w:t>
      </w:r>
    </w:p>
    <w:p w14:paraId="26877B22" w14:textId="77777777" w:rsidR="002D40CA" w:rsidRPr="002D40CA" w:rsidRDefault="002D40CA" w:rsidP="002D40CA">
      <w:pPr>
        <w:pStyle w:val="ListParagraph"/>
        <w:numPr>
          <w:ilvl w:val="0"/>
          <w:numId w:val="4"/>
        </w:numPr>
      </w:pPr>
      <w:r w:rsidRPr="002D40CA">
        <w:t>Will it recur after surgery?</w:t>
      </w:r>
    </w:p>
    <w:p w14:paraId="368B7FC6" w14:textId="77777777" w:rsidR="002D40CA" w:rsidRPr="002D40CA" w:rsidRDefault="002D40CA" w:rsidP="002D40CA">
      <w:pPr>
        <w:pStyle w:val="ListParagraph"/>
        <w:numPr>
          <w:ilvl w:val="0"/>
          <w:numId w:val="4"/>
        </w:numPr>
      </w:pPr>
      <w:r w:rsidRPr="002D40CA">
        <w:t xml:space="preserve">Is my ovary destroyed by </w:t>
      </w:r>
      <w:r>
        <w:t>removal of the cyst?</w:t>
      </w:r>
    </w:p>
    <w:p w14:paraId="20B1A027" w14:textId="77777777" w:rsidR="002D40CA" w:rsidRPr="002D40CA" w:rsidRDefault="002D40CA" w:rsidP="002D40CA">
      <w:pPr>
        <w:pStyle w:val="ListParagraph"/>
        <w:numPr>
          <w:ilvl w:val="0"/>
          <w:numId w:val="4"/>
        </w:numPr>
      </w:pPr>
      <w:r w:rsidRPr="002D40CA">
        <w:t>What to do if a dermoid cyst is diagnosed during pregnancy?</w:t>
      </w:r>
    </w:p>
    <w:p w14:paraId="5959CE1C" w14:textId="77777777" w:rsidR="002D40CA" w:rsidRPr="002D40CA" w:rsidRDefault="002D40CA" w:rsidP="002D40CA">
      <w:pPr>
        <w:pStyle w:val="ListParagraph"/>
        <w:numPr>
          <w:ilvl w:val="0"/>
          <w:numId w:val="4"/>
        </w:numPr>
      </w:pPr>
      <w:r w:rsidRPr="002D40CA">
        <w:t>How can I prevent its recurrence?</w:t>
      </w:r>
    </w:p>
    <w:p w14:paraId="6544EF1F" w14:textId="77777777" w:rsidR="002D40CA" w:rsidRPr="002D40CA" w:rsidRDefault="002D40CA" w:rsidP="002D40CA">
      <w:pPr>
        <w:pStyle w:val="ListParagraph"/>
        <w:numPr>
          <w:ilvl w:val="0"/>
          <w:numId w:val="4"/>
        </w:numPr>
      </w:pPr>
      <w:r w:rsidRPr="002D40CA">
        <w:t>Should all dermoid cyst</w:t>
      </w:r>
      <w:r>
        <w:t>s</w:t>
      </w:r>
      <w:r w:rsidRPr="002D40CA">
        <w:t xml:space="preserve"> be removed?</w:t>
      </w:r>
    </w:p>
    <w:p w14:paraId="20966822" w14:textId="77777777" w:rsidR="002D40CA" w:rsidRPr="002D40CA" w:rsidRDefault="002D40CA" w:rsidP="002D40CA">
      <w:pPr>
        <w:pStyle w:val="ListParagraph"/>
        <w:numPr>
          <w:ilvl w:val="0"/>
          <w:numId w:val="4"/>
        </w:numPr>
      </w:pPr>
      <w:r w:rsidRPr="002D40CA">
        <w:t>What do you do if a dermoid cyst is diagnosed after menopause?</w:t>
      </w:r>
    </w:p>
    <w:p w14:paraId="45259B18" w14:textId="77777777" w:rsidR="002D40CA" w:rsidRPr="002D40CA" w:rsidRDefault="002D40CA" w:rsidP="002D40CA">
      <w:pPr>
        <w:pStyle w:val="ListParagraph"/>
        <w:numPr>
          <w:ilvl w:val="0"/>
          <w:numId w:val="4"/>
        </w:numPr>
      </w:pPr>
      <w:r w:rsidRPr="002D40CA">
        <w:lastRenderedPageBreak/>
        <w:t>Any food that can prevent its occurrence?</w:t>
      </w:r>
    </w:p>
    <w:p w14:paraId="4EBBD124" w14:textId="77777777" w:rsidR="002D40CA" w:rsidRPr="002D40CA" w:rsidRDefault="009216A3" w:rsidP="009216A3">
      <w:r>
        <w:t>In this article, I will answer all these questions.</w:t>
      </w:r>
    </w:p>
    <w:p w14:paraId="165341B9" w14:textId="77777777" w:rsidR="00003A89" w:rsidRPr="00B6116B" w:rsidRDefault="00003A89">
      <w:pPr>
        <w:rPr>
          <w:b/>
        </w:rPr>
      </w:pPr>
      <w:r w:rsidRPr="00B6116B">
        <w:rPr>
          <w:b/>
        </w:rPr>
        <w:t>What is a Dermoid Cyst?</w:t>
      </w:r>
    </w:p>
    <w:p w14:paraId="130D226A" w14:textId="77777777" w:rsidR="003F5DB2" w:rsidRDefault="003303FB">
      <w:r>
        <w:t xml:space="preserve">The medical term for a dermoid cyst is teratoma. Dermoid cysts can be found in different parts of the body such as the eye, spine, brain </w:t>
      </w:r>
      <w:proofErr w:type="gramStart"/>
      <w:r>
        <w:t xml:space="preserve">etc </w:t>
      </w:r>
      <w:r w:rsidR="003F5DB2">
        <w:t>,</w:t>
      </w:r>
      <w:proofErr w:type="gramEnd"/>
      <w:r w:rsidR="003F5DB2">
        <w:t xml:space="preserve"> </w:t>
      </w:r>
      <w:r>
        <w:t xml:space="preserve">but the most common site is the ovary.  </w:t>
      </w:r>
    </w:p>
    <w:p w14:paraId="79EDE591" w14:textId="77777777" w:rsidR="003F5DB2" w:rsidRDefault="003303FB">
      <w:r>
        <w:t xml:space="preserve">The ovary is made of 3 structures, the epithelium, the stroma and the germ cells. The epithelium is the covering of the ovary, </w:t>
      </w:r>
      <w:proofErr w:type="gramStart"/>
      <w:r>
        <w:t>The</w:t>
      </w:r>
      <w:proofErr w:type="gramEnd"/>
      <w:r>
        <w:t xml:space="preserve"> stroma is the fleshy material in the centre of the ovary and germ cells are the cells that become eggs. </w:t>
      </w:r>
    </w:p>
    <w:p w14:paraId="368CDA32" w14:textId="77777777" w:rsidR="002D40CA" w:rsidRDefault="00012B52" w:rsidP="002D40CA">
      <w:r>
        <w:t>When a</w:t>
      </w:r>
      <w:r w:rsidR="003F5DB2">
        <w:t>n</w:t>
      </w:r>
      <w:r>
        <w:t xml:space="preserve"> egg and sperm meet, fertilization takes place. The fertilized egg will then divide to 2 cells and then 4 cells an</w:t>
      </w:r>
      <w:r w:rsidR="00CB06E6">
        <w:t>d 8 cells and then a blastocyst, l</w:t>
      </w:r>
      <w:r w:rsidR="003F5DB2">
        <w:t>eading to an embryo.</w:t>
      </w:r>
      <w:r>
        <w:t xml:space="preserve"> The cells in an embryo are totipotential cells. </w:t>
      </w:r>
      <w:r w:rsidR="00CB06E6">
        <w:t>Totipotential cells are</w:t>
      </w:r>
      <w:r>
        <w:t xml:space="preserve"> cells </w:t>
      </w:r>
      <w:r w:rsidR="00CB06E6">
        <w:t xml:space="preserve">that </w:t>
      </w:r>
      <w:r>
        <w:t>have the ability to become any ti</w:t>
      </w:r>
      <w:r w:rsidR="009449B2">
        <w:t xml:space="preserve">ssue in the body. If </w:t>
      </w:r>
      <w:r w:rsidR="00CB06E6">
        <w:t>some</w:t>
      </w:r>
      <w:r w:rsidR="009449B2">
        <w:t xml:space="preserve"> of these</w:t>
      </w:r>
      <w:r>
        <w:t xml:space="preserve"> totipotential cells </w:t>
      </w:r>
      <w:proofErr w:type="gramStart"/>
      <w:r>
        <w:t>gets</w:t>
      </w:r>
      <w:proofErr w:type="gramEnd"/>
      <w:r>
        <w:t xml:space="preserve"> embedded</w:t>
      </w:r>
      <w:r w:rsidR="003F5DB2">
        <w:t xml:space="preserve"> in</w:t>
      </w:r>
      <w:r>
        <w:t xml:space="preserve"> the ovary, it can remain dormant or quiet for a long time. </w:t>
      </w:r>
      <w:r w:rsidR="009449B2">
        <w:t xml:space="preserve">Later in life, </w:t>
      </w:r>
      <w:proofErr w:type="gramStart"/>
      <w:r w:rsidR="009449B2">
        <w:t xml:space="preserve">it </w:t>
      </w:r>
      <w:r>
        <w:t xml:space="preserve"> </w:t>
      </w:r>
      <w:r w:rsidR="009449B2">
        <w:t>will</w:t>
      </w:r>
      <w:proofErr w:type="gramEnd"/>
      <w:r w:rsidR="009449B2">
        <w:t xml:space="preserve"> </w:t>
      </w:r>
      <w:r>
        <w:t>start growing</w:t>
      </w:r>
      <w:r w:rsidR="009449B2">
        <w:t>.</w:t>
      </w:r>
      <w:r>
        <w:t xml:space="preserve"> </w:t>
      </w:r>
      <w:r w:rsidR="009449B2">
        <w:t>Although</w:t>
      </w:r>
      <w:r w:rsidR="003F5DB2">
        <w:t>,</w:t>
      </w:r>
      <w:r>
        <w:t xml:space="preserve"> it does not have the capacity to grow into a </w:t>
      </w:r>
      <w:r w:rsidR="003F5DB2">
        <w:t xml:space="preserve">full </w:t>
      </w:r>
      <w:r w:rsidR="009449B2">
        <w:t>fetus, the cells can differentiate into tissues</w:t>
      </w:r>
      <w:r>
        <w:t xml:space="preserve"> such as hair, teeth, brain tissue etc thus forming a dermoid cyst. </w:t>
      </w:r>
    </w:p>
    <w:p w14:paraId="549B8701" w14:textId="77777777" w:rsidR="002D40CA" w:rsidRPr="00253D0C" w:rsidRDefault="002D40CA" w:rsidP="002D40CA">
      <w:pPr>
        <w:rPr>
          <w:b/>
        </w:rPr>
      </w:pPr>
      <w:r w:rsidRPr="00253D0C">
        <w:rPr>
          <w:b/>
        </w:rPr>
        <w:t>What age does it occur?</w:t>
      </w:r>
    </w:p>
    <w:p w14:paraId="6D971F35" w14:textId="77777777" w:rsidR="002D40CA" w:rsidRDefault="009449B2" w:rsidP="002D40CA">
      <w:r>
        <w:t>Dermoid cyst</w:t>
      </w:r>
      <w:r w:rsidR="00CB06E6">
        <w:t>s are</w:t>
      </w:r>
      <w:r>
        <w:t xml:space="preserve"> </w:t>
      </w:r>
      <w:r w:rsidR="002D40CA">
        <w:t xml:space="preserve">usually seen in the reproductive age group that is between 15 </w:t>
      </w:r>
      <w:r>
        <w:t>and</w:t>
      </w:r>
      <w:r w:rsidR="002D40CA">
        <w:t xml:space="preserve"> 50 years </w:t>
      </w:r>
      <w:r w:rsidR="009D6ABC">
        <w:t>of age. Occasionally</w:t>
      </w:r>
      <w:r w:rsidR="002D40CA">
        <w:t xml:space="preserve"> </w:t>
      </w:r>
      <w:r w:rsidR="009D6ABC">
        <w:t xml:space="preserve">it is </w:t>
      </w:r>
      <w:r w:rsidR="002D40CA">
        <w:t>diagnosed after menopause or in girls less than 10 years of age.</w:t>
      </w:r>
    </w:p>
    <w:p w14:paraId="59951908" w14:textId="77777777" w:rsidR="00012B52" w:rsidRDefault="00012B52"/>
    <w:p w14:paraId="47EE2D95" w14:textId="77777777" w:rsidR="00003A89" w:rsidRPr="00B6116B" w:rsidRDefault="00003A89">
      <w:pPr>
        <w:rPr>
          <w:b/>
        </w:rPr>
      </w:pPr>
      <w:r w:rsidRPr="00B6116B">
        <w:rPr>
          <w:b/>
        </w:rPr>
        <w:t xml:space="preserve">What are the symptoms of </w:t>
      </w:r>
      <w:r w:rsidR="002D40CA">
        <w:rPr>
          <w:b/>
        </w:rPr>
        <w:t xml:space="preserve">a </w:t>
      </w:r>
      <w:proofErr w:type="gramStart"/>
      <w:r w:rsidRPr="00B6116B">
        <w:rPr>
          <w:b/>
        </w:rPr>
        <w:t>Dermoid</w:t>
      </w:r>
      <w:proofErr w:type="gramEnd"/>
      <w:r w:rsidRPr="00B6116B">
        <w:rPr>
          <w:b/>
        </w:rPr>
        <w:t xml:space="preserve"> cyst?</w:t>
      </w:r>
    </w:p>
    <w:p w14:paraId="175799A1" w14:textId="77777777" w:rsidR="00B6116B" w:rsidRDefault="003F5DB2">
      <w:r>
        <w:t>Most patients with dermoid cysts do not have any symptoms. The cysts are diagnosed during a routine ultrasound examination. However</w:t>
      </w:r>
      <w:r w:rsidR="00F01A22">
        <w:t>,</w:t>
      </w:r>
      <w:r>
        <w:t xml:space="preserve"> in some patients the diagnosis of a dermoid cyst is made when the patient present with pelvic pain. </w:t>
      </w:r>
    </w:p>
    <w:p w14:paraId="16AD6991" w14:textId="77777777" w:rsidR="00B6116B" w:rsidRDefault="00B6116B">
      <w:r>
        <w:t>There are several reasons for this pain. This includes</w:t>
      </w:r>
    </w:p>
    <w:p w14:paraId="15B79C5F" w14:textId="77777777" w:rsidR="003F5DB2" w:rsidRDefault="00F22C77" w:rsidP="00F22C77">
      <w:r w:rsidRPr="00F22C77">
        <w:t>1.</w:t>
      </w:r>
      <w:r w:rsidR="003F5DB2" w:rsidRPr="00F22C77">
        <w:rPr>
          <w:b/>
        </w:rPr>
        <w:t>Torsion</w:t>
      </w:r>
      <w:r w:rsidR="003F5DB2">
        <w:t xml:space="preserve"> occurs when the cyst twists around the ligaments holding it. This is a medical emergency. </w:t>
      </w:r>
      <w:r w:rsidR="00B6116B">
        <w:t>Blood supply to the cyst is affected by torsion. If surgery is delayed, the cyst can become gangrenous and die and the ovary have</w:t>
      </w:r>
      <w:r w:rsidR="00F01A22">
        <w:t xml:space="preserve"> to be removed. However, if </w:t>
      </w:r>
      <w:r w:rsidR="00B6116B">
        <w:t xml:space="preserve">surgery is done quickly, untwisting of the ovary can be done to restore its blood supply and the ovary can be saved. </w:t>
      </w:r>
      <w:r w:rsidR="00CB06E6">
        <w:t>After that, only the cyst can</w:t>
      </w:r>
      <w:r w:rsidR="00B6116B">
        <w:t xml:space="preserve"> be removed.</w:t>
      </w:r>
      <w:r w:rsidR="003F5DB2">
        <w:t xml:space="preserve"> </w:t>
      </w:r>
      <w:r w:rsidR="00FC4E7E">
        <w:rPr>
          <w:noProof/>
          <w:lang w:val="en-US" w:eastAsia="en-US"/>
        </w:rPr>
        <w:drawing>
          <wp:inline distT="0" distB="0" distL="0" distR="0" wp14:anchorId="6ACD27CA" wp14:editId="5B7C52EA">
            <wp:extent cx="5266055" cy="3759200"/>
            <wp:effectExtent l="0" t="0" r="0" b="0"/>
            <wp:docPr id="4" name="Picture 4" descr="Hard Disk:Users:selva:Library:Containers:com.apple.mail:Data:Library:Mail Downloads:F2F8E4D4-01D3-46BA-9016-39DCA75E9FEC:ovarian-torsion-st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d Disk:Users:selva:Library:Containers:com.apple.mail:Data:Library:Mail Downloads:F2F8E4D4-01D3-46BA-9016-39DCA75E9FEC:ovarian-torsion-stage-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6055" cy="3759200"/>
                    </a:xfrm>
                    <a:prstGeom prst="rect">
                      <a:avLst/>
                    </a:prstGeom>
                    <a:noFill/>
                    <a:ln>
                      <a:noFill/>
                    </a:ln>
                  </pic:spPr>
                </pic:pic>
              </a:graphicData>
            </a:graphic>
          </wp:inline>
        </w:drawing>
      </w:r>
    </w:p>
    <w:p w14:paraId="3FF6A0EF" w14:textId="77777777" w:rsidR="00FC4E7E" w:rsidRDefault="00FC4E7E" w:rsidP="00F22C77">
      <w:r>
        <w:t xml:space="preserve">Figure 2: Torsion of a </w:t>
      </w:r>
      <w:proofErr w:type="gramStart"/>
      <w:r>
        <w:t>Dermoid</w:t>
      </w:r>
      <w:proofErr w:type="gramEnd"/>
      <w:r>
        <w:t xml:space="preserve"> cyst</w:t>
      </w:r>
    </w:p>
    <w:p w14:paraId="7388C20B" w14:textId="77777777" w:rsidR="00B43749" w:rsidRDefault="00B43749" w:rsidP="00B43749">
      <w:r>
        <w:t>In this case the ovary with a dermoid cy</w:t>
      </w:r>
      <w:r w:rsidR="00A0227E">
        <w:t>st is twisted around its pedic</w:t>
      </w:r>
      <w:r>
        <w:t>le many time</w:t>
      </w:r>
      <w:r w:rsidR="00A0227E">
        <w:t>s</w:t>
      </w:r>
      <w:r>
        <w:t>. Untwisting of the ovary was first performed. The ovary was found to be viable and so only removal of the cyst called a cystectomy was performed. The ovary was thus saved.</w:t>
      </w:r>
    </w:p>
    <w:p w14:paraId="60891C4D" w14:textId="77777777" w:rsidR="00B43749" w:rsidRDefault="00B43749" w:rsidP="00B43749">
      <w:r>
        <w:t xml:space="preserve">In </w:t>
      </w:r>
      <w:proofErr w:type="gramStart"/>
      <w:r w:rsidR="001D7DA7">
        <w:t xml:space="preserve">this </w:t>
      </w:r>
      <w:r w:rsidR="00AA7B08">
        <w:t xml:space="preserve"> </w:t>
      </w:r>
      <w:r w:rsidR="001D7DA7">
        <w:t>case</w:t>
      </w:r>
      <w:proofErr w:type="gramEnd"/>
      <w:r>
        <w:t xml:space="preserve"> the ovary is already gangrenous and not viable because the patient came to the hospital late. So the ovary had to be removed. This surgery is called salpingoopherectomy.</w:t>
      </w:r>
      <w:r w:rsidR="00F22C77">
        <w:rPr>
          <w:noProof/>
          <w:lang w:val="en-US" w:eastAsia="en-US"/>
        </w:rPr>
        <w:drawing>
          <wp:inline distT="0" distB="0" distL="0" distR="0" wp14:anchorId="4B85AF74" wp14:editId="62A8C3D0">
            <wp:extent cx="5266055" cy="3759200"/>
            <wp:effectExtent l="0" t="0" r="0" b="0"/>
            <wp:docPr id="3" name="Picture 3" descr="Projects:Projects:Dermoid cyst:twisted ovarian cyst:ovarian-torsion-st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jects:Projects:Dermoid cyst:twisted ovarian cyst:ovarian-torsion-stage-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6055" cy="3759200"/>
                    </a:xfrm>
                    <a:prstGeom prst="rect">
                      <a:avLst/>
                    </a:prstGeom>
                    <a:noFill/>
                    <a:ln>
                      <a:noFill/>
                    </a:ln>
                  </pic:spPr>
                </pic:pic>
              </a:graphicData>
            </a:graphic>
          </wp:inline>
        </w:drawing>
      </w:r>
    </w:p>
    <w:p w14:paraId="070F9D01" w14:textId="77777777" w:rsidR="00FC4E7E" w:rsidRPr="00FC4E7E" w:rsidRDefault="00FC4E7E" w:rsidP="00FC4E7E">
      <w:pPr>
        <w:rPr>
          <w:rFonts w:ascii="Times New Roman" w:eastAsia="Times New Roman" w:hAnsi="Times New Roman" w:cs="Times New Roman"/>
          <w:sz w:val="20"/>
          <w:szCs w:val="20"/>
          <w:lang w:val="en-MY" w:eastAsia="en-US"/>
        </w:rPr>
      </w:pPr>
      <w:r>
        <w:t xml:space="preserve">Figure </w:t>
      </w:r>
      <w:proofErr w:type="gramStart"/>
      <w:r>
        <w:t>3 :</w:t>
      </w:r>
      <w:proofErr w:type="gramEnd"/>
      <w:r>
        <w:t xml:space="preserve"> </w:t>
      </w:r>
      <w:r w:rsidRPr="00FC4E7E">
        <w:rPr>
          <w:rFonts w:ascii="Helvetica" w:eastAsia="Times New Roman" w:hAnsi="Helvetica" w:cs="Times New Roman"/>
          <w:color w:val="000000"/>
          <w:sz w:val="21"/>
          <w:szCs w:val="21"/>
          <w:lang w:val="en-MY" w:eastAsia="en-US"/>
        </w:rPr>
        <w:t>When the diagnosis of a twisted dermoid cyst is delayed, blood supply to it will be distrupted. This may lead to a grangrene. When this happens, the ovary may need to be removed.</w:t>
      </w:r>
    </w:p>
    <w:p w14:paraId="7D06D978" w14:textId="77777777" w:rsidR="00FC4E7E" w:rsidRDefault="00FC4E7E" w:rsidP="00B43749"/>
    <w:p w14:paraId="0AD1D3F2" w14:textId="77777777" w:rsidR="003F5DB2" w:rsidRDefault="00B6116B">
      <w:r>
        <w:t>2. Pain can be caused by</w:t>
      </w:r>
      <w:r w:rsidR="00F01A22">
        <w:t xml:space="preserve"> </w:t>
      </w:r>
      <w:r w:rsidR="00F01A22" w:rsidRPr="00F22C77">
        <w:rPr>
          <w:b/>
        </w:rPr>
        <w:t>rupture</w:t>
      </w:r>
      <w:r w:rsidR="00F01A22">
        <w:t xml:space="preserve"> of a</w:t>
      </w:r>
      <w:r w:rsidR="003F5DB2">
        <w:t xml:space="preserve"> dermoid cyst. </w:t>
      </w:r>
      <w:r>
        <w:t xml:space="preserve"> T</w:t>
      </w:r>
      <w:r w:rsidR="003F5DB2">
        <w:t xml:space="preserve">he contents of </w:t>
      </w:r>
      <w:r>
        <w:t xml:space="preserve">a dermoid </w:t>
      </w:r>
      <w:r w:rsidR="003F5DB2">
        <w:t>cyst can cause irritation in the abdomen causing pain</w:t>
      </w:r>
      <w:r>
        <w:t>. Immediate surgery is necessary. This is not common</w:t>
      </w:r>
      <w:r w:rsidR="00FC4E7E">
        <w:t>.</w:t>
      </w:r>
      <w:r w:rsidR="00FC4E7E">
        <w:rPr>
          <w:noProof/>
          <w:lang w:val="en-US" w:eastAsia="en-US"/>
        </w:rPr>
        <w:drawing>
          <wp:inline distT="0" distB="0" distL="0" distR="0" wp14:anchorId="7F6CF81F" wp14:editId="1277BD3E">
            <wp:extent cx="5266055" cy="3759200"/>
            <wp:effectExtent l="0" t="0" r="0" b="0"/>
            <wp:docPr id="5" name="Picture 5" descr="Hard Disk:Users:selva:Library:Containers:com.apple.mail:Data:Library:Mail Downloads:28584977-49E5-48DE-BAFA-B0CEE848EBF1:ovarian-cyst-burst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rd Disk:Users:selva:Library:Containers:com.apple.mail:Data:Library:Mail Downloads:28584977-49E5-48DE-BAFA-B0CEE848EBF1:ovarian-cyst-bursting-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6055" cy="3759200"/>
                    </a:xfrm>
                    <a:prstGeom prst="rect">
                      <a:avLst/>
                    </a:prstGeom>
                    <a:noFill/>
                    <a:ln>
                      <a:noFill/>
                    </a:ln>
                  </pic:spPr>
                </pic:pic>
              </a:graphicData>
            </a:graphic>
          </wp:inline>
        </w:drawing>
      </w:r>
    </w:p>
    <w:p w14:paraId="2EBCAE6D" w14:textId="77777777" w:rsidR="00FC4E7E" w:rsidRDefault="00FC4E7E">
      <w:r>
        <w:t xml:space="preserve">Figure 4: Rupture of a </w:t>
      </w:r>
      <w:proofErr w:type="gramStart"/>
      <w:r>
        <w:t>Dermoid</w:t>
      </w:r>
      <w:proofErr w:type="gramEnd"/>
      <w:r>
        <w:t xml:space="preserve"> cyst can cause pain</w:t>
      </w:r>
    </w:p>
    <w:p w14:paraId="177C5854" w14:textId="77777777" w:rsidR="003F5DB2" w:rsidRDefault="00B6116B">
      <w:r>
        <w:t xml:space="preserve">3. Sometimes pain is caused by </w:t>
      </w:r>
      <w:r w:rsidRPr="00F22C77">
        <w:rPr>
          <w:b/>
        </w:rPr>
        <w:t xml:space="preserve">infection </w:t>
      </w:r>
      <w:r>
        <w:t>of the cyst. The patient my have fever. Surgery is necessary to drain any puss in the cyst and the cyst will be removed</w:t>
      </w:r>
    </w:p>
    <w:p w14:paraId="185541FE" w14:textId="77777777" w:rsidR="00B6116B" w:rsidRDefault="00B6116B">
      <w:r>
        <w:t xml:space="preserve">4. Rarely, a dermoid cyst may be </w:t>
      </w:r>
      <w:r w:rsidRPr="00F22C77">
        <w:rPr>
          <w:b/>
        </w:rPr>
        <w:t xml:space="preserve">malignant </w:t>
      </w:r>
      <w:r>
        <w:t>and causes pain</w:t>
      </w:r>
    </w:p>
    <w:p w14:paraId="19D17EF3" w14:textId="77777777" w:rsidR="00003A89" w:rsidRPr="002F6863" w:rsidRDefault="00003A89">
      <w:pPr>
        <w:rPr>
          <w:b/>
        </w:rPr>
      </w:pPr>
      <w:r w:rsidRPr="002F6863">
        <w:rPr>
          <w:b/>
        </w:rPr>
        <w:t>How is it diagnosed?</w:t>
      </w:r>
    </w:p>
    <w:p w14:paraId="14FFE34E" w14:textId="77777777" w:rsidR="00616F13" w:rsidRDefault="002F6863">
      <w:r>
        <w:t xml:space="preserve">Dermoid cysts are usually diagnosed during a routine ultrasound scan. Sometimes a doctor may miss the diagnosis of a dermoid cyst. The reason is that the contents of the </w:t>
      </w:r>
      <w:r w:rsidR="00741DF7">
        <w:t>dermoid cyst may be such that it</w:t>
      </w:r>
      <w:r>
        <w:t xml:space="preserve"> is not seen clearly on an ultrasound scan</w:t>
      </w:r>
      <w:r w:rsidR="00741DF7">
        <w:t xml:space="preserve">. </w:t>
      </w:r>
    </w:p>
    <w:p w14:paraId="37BFF590" w14:textId="77777777" w:rsidR="00FC4E7E" w:rsidRDefault="00CC0BCC">
      <w:r>
        <w:t>This is an example of a dermoid cyst which cannot be seen clearly because its contents are similar to the other contents in the pelvis</w:t>
      </w:r>
      <w:r w:rsidR="00FC4E7E">
        <w:t>.</w:t>
      </w:r>
    </w:p>
    <w:p w14:paraId="5A3C6110" w14:textId="77777777" w:rsidR="00CC0BCC" w:rsidRDefault="00FC4E7E">
      <w:r>
        <w:rPr>
          <w:noProof/>
          <w:lang w:val="en-US" w:eastAsia="en-US"/>
        </w:rPr>
        <w:drawing>
          <wp:inline distT="0" distB="0" distL="0" distR="0" wp14:anchorId="16A3B04B" wp14:editId="20AEECA3">
            <wp:extent cx="5266055" cy="4554855"/>
            <wp:effectExtent l="0" t="0" r="0" b="0"/>
            <wp:docPr id="6" name="Picture 6" descr="Hard Disk:Users:selva:Library:Containers:com.apple.mail:Data:Library:Mail Downloads:4FD9F485-9442-41B3-B5A0-90569ECDEA21:usg dermoid cyst not 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rd Disk:Users:selva:Library:Containers:com.apple.mail:Data:Library:Mail Downloads:4FD9F485-9442-41B3-B5A0-90569ECDEA21:usg dermoid cyst not clear.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6055" cy="4554855"/>
                    </a:xfrm>
                    <a:prstGeom prst="rect">
                      <a:avLst/>
                    </a:prstGeom>
                    <a:noFill/>
                    <a:ln>
                      <a:noFill/>
                    </a:ln>
                  </pic:spPr>
                </pic:pic>
              </a:graphicData>
            </a:graphic>
          </wp:inline>
        </w:drawing>
      </w:r>
    </w:p>
    <w:p w14:paraId="59649527" w14:textId="77777777" w:rsidR="00FC4E7E" w:rsidRPr="00FC4E7E" w:rsidRDefault="00FC4E7E" w:rsidP="00FC4E7E">
      <w:pPr>
        <w:rPr>
          <w:rFonts w:ascii="Times New Roman" w:eastAsia="Times New Roman" w:hAnsi="Times New Roman" w:cs="Times New Roman"/>
          <w:sz w:val="20"/>
          <w:szCs w:val="20"/>
          <w:lang w:val="en-MY" w:eastAsia="en-US"/>
        </w:rPr>
      </w:pPr>
      <w:r>
        <w:t xml:space="preserve">Figure 5: </w:t>
      </w:r>
      <w:r w:rsidRPr="00FC4E7E">
        <w:rPr>
          <w:rFonts w:ascii="Helvetica" w:eastAsia="Times New Roman" w:hAnsi="Helvetica" w:cs="Times New Roman"/>
          <w:color w:val="000000"/>
          <w:sz w:val="21"/>
          <w:szCs w:val="21"/>
          <w:lang w:val="en-MY" w:eastAsia="en-US"/>
        </w:rPr>
        <w:t xml:space="preserve">Ultrasound of a </w:t>
      </w:r>
      <w:proofErr w:type="gramStart"/>
      <w:r w:rsidRPr="00FC4E7E">
        <w:rPr>
          <w:rFonts w:ascii="Helvetica" w:eastAsia="Times New Roman" w:hAnsi="Helvetica" w:cs="Times New Roman"/>
          <w:color w:val="000000"/>
          <w:sz w:val="21"/>
          <w:szCs w:val="21"/>
          <w:lang w:val="en-MY" w:eastAsia="en-US"/>
        </w:rPr>
        <w:t>Dermoid</w:t>
      </w:r>
      <w:proofErr w:type="gramEnd"/>
      <w:r w:rsidRPr="00FC4E7E">
        <w:rPr>
          <w:rFonts w:ascii="Helvetica" w:eastAsia="Times New Roman" w:hAnsi="Helvetica" w:cs="Times New Roman"/>
          <w:color w:val="000000"/>
          <w:sz w:val="21"/>
          <w:szCs w:val="21"/>
          <w:lang w:val="en-MY" w:eastAsia="en-US"/>
        </w:rPr>
        <w:t xml:space="preserve"> cyst - Sometimes a dermoid cyst is missed during ultrasound because its contents appear similar to other structures in the pelvis</w:t>
      </w:r>
    </w:p>
    <w:p w14:paraId="02BADA0E" w14:textId="77777777" w:rsidR="00FC4E7E" w:rsidRDefault="00FC4E7E"/>
    <w:p w14:paraId="554BF93E" w14:textId="77777777" w:rsidR="00CC0BCC" w:rsidRDefault="00741DF7">
      <w:r>
        <w:t>When a dermoid cyst has fluid and solid tissues like bone of teeth,</w:t>
      </w:r>
      <w:r w:rsidR="002F6863">
        <w:t xml:space="preserve"> it can be seen clearly on ultrasound. </w:t>
      </w:r>
    </w:p>
    <w:p w14:paraId="5EA5952B" w14:textId="77777777" w:rsidR="00FC4E7E" w:rsidRDefault="00CC0BCC">
      <w:r>
        <w:t>In this ultrasound scan, the white areas are the bone and the black areas are fluid in the cyst</w:t>
      </w:r>
      <w:r w:rsidR="00FC4E7E">
        <w:t>.</w:t>
      </w:r>
    </w:p>
    <w:p w14:paraId="115874B5" w14:textId="77777777" w:rsidR="00CC0BCC" w:rsidRDefault="00FC4E7E">
      <w:r>
        <w:rPr>
          <w:noProof/>
          <w:lang w:val="en-US" w:eastAsia="en-US"/>
        </w:rPr>
        <w:drawing>
          <wp:inline distT="0" distB="0" distL="0" distR="0" wp14:anchorId="71B8F650" wp14:editId="5FCE57BE">
            <wp:extent cx="5266055" cy="3293745"/>
            <wp:effectExtent l="0" t="0" r="0" b="8255"/>
            <wp:docPr id="7" name="Picture 7" descr="Hard Disk:Users:selva:Library:Containers:com.apple.mail:Data:Library:Mail Downloads:F963CA9B-DE43-483D-B99E-1EB5D607C8F4:usg dermoid cyst 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rd Disk:Users:selva:Library:Containers:com.apple.mail:Data:Library:Mail Downloads:F963CA9B-DE43-483D-B99E-1EB5D607C8F4:usg dermoid cyst clear.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6055" cy="3293745"/>
                    </a:xfrm>
                    <a:prstGeom prst="rect">
                      <a:avLst/>
                    </a:prstGeom>
                    <a:noFill/>
                    <a:ln>
                      <a:noFill/>
                    </a:ln>
                  </pic:spPr>
                </pic:pic>
              </a:graphicData>
            </a:graphic>
          </wp:inline>
        </w:drawing>
      </w:r>
    </w:p>
    <w:p w14:paraId="0981EE51" w14:textId="77777777" w:rsidR="00FC4E7E" w:rsidRPr="00FC4E7E" w:rsidRDefault="00FC4E7E" w:rsidP="00FC4E7E">
      <w:pPr>
        <w:rPr>
          <w:rFonts w:ascii="Times New Roman" w:eastAsia="Times New Roman" w:hAnsi="Times New Roman" w:cs="Times New Roman"/>
          <w:sz w:val="20"/>
          <w:szCs w:val="20"/>
          <w:lang w:val="en-MY" w:eastAsia="en-US"/>
        </w:rPr>
      </w:pPr>
      <w:r>
        <w:t xml:space="preserve">Figure 6: </w:t>
      </w:r>
      <w:r w:rsidRPr="00FC4E7E">
        <w:rPr>
          <w:rFonts w:ascii="Helvetica" w:eastAsia="Times New Roman" w:hAnsi="Helvetica" w:cs="Times New Roman"/>
          <w:color w:val="000000"/>
          <w:sz w:val="21"/>
          <w:szCs w:val="21"/>
          <w:lang w:val="en-MY" w:eastAsia="en-US"/>
        </w:rPr>
        <w:t>In this utlrasound picture, the dermoid cyst is seen clearly. When the dermoid cyst contains fluid (blac</w:t>
      </w:r>
      <w:r>
        <w:rPr>
          <w:rFonts w:ascii="Helvetica" w:eastAsia="Times New Roman" w:hAnsi="Helvetica" w:cs="Times New Roman"/>
          <w:color w:val="000000"/>
          <w:sz w:val="21"/>
          <w:szCs w:val="21"/>
          <w:lang w:val="en-MY" w:eastAsia="en-US"/>
        </w:rPr>
        <w:t>k in colour) and bone or teeth (</w:t>
      </w:r>
      <w:r w:rsidRPr="00FC4E7E">
        <w:rPr>
          <w:rFonts w:ascii="Helvetica" w:eastAsia="Times New Roman" w:hAnsi="Helvetica" w:cs="Times New Roman"/>
          <w:color w:val="000000"/>
          <w:sz w:val="21"/>
          <w:szCs w:val="21"/>
          <w:lang w:val="en-MY" w:eastAsia="en-US"/>
        </w:rPr>
        <w:t>white in colour</w:t>
      </w:r>
      <w:r>
        <w:rPr>
          <w:rFonts w:ascii="Helvetica" w:eastAsia="Times New Roman" w:hAnsi="Helvetica" w:cs="Times New Roman"/>
          <w:color w:val="000000"/>
          <w:sz w:val="21"/>
          <w:szCs w:val="21"/>
          <w:lang w:val="en-MY" w:eastAsia="en-US"/>
        </w:rPr>
        <w:t>)</w:t>
      </w:r>
      <w:r w:rsidRPr="00FC4E7E">
        <w:rPr>
          <w:rFonts w:ascii="Helvetica" w:eastAsia="Times New Roman" w:hAnsi="Helvetica" w:cs="Times New Roman"/>
          <w:color w:val="000000"/>
          <w:sz w:val="21"/>
          <w:szCs w:val="21"/>
          <w:lang w:val="en-MY" w:eastAsia="en-US"/>
        </w:rPr>
        <w:t xml:space="preserve"> , it is seen clearly on ultrasound.</w:t>
      </w:r>
    </w:p>
    <w:p w14:paraId="58A0537E" w14:textId="77777777" w:rsidR="00FC4E7E" w:rsidRDefault="00FC4E7E"/>
    <w:p w14:paraId="19B00036" w14:textId="77777777" w:rsidR="00FC4E7E" w:rsidRDefault="00CC0BCC">
      <w:r>
        <w:t>In this ultrasound scan, h</w:t>
      </w:r>
      <w:r w:rsidR="002F6863">
        <w:t xml:space="preserve">air can be seen as tiny white lines distributed in </w:t>
      </w:r>
      <w:proofErr w:type="gramStart"/>
      <w:r w:rsidR="002F6863">
        <w:t>the  cyst</w:t>
      </w:r>
      <w:proofErr w:type="gramEnd"/>
      <w:r w:rsidR="002F6863">
        <w:t xml:space="preserve">. </w:t>
      </w:r>
    </w:p>
    <w:p w14:paraId="1004DFA0" w14:textId="77777777" w:rsidR="002F6863" w:rsidRDefault="00FC4E7E">
      <w:r>
        <w:rPr>
          <w:noProof/>
          <w:lang w:val="en-US" w:eastAsia="en-US"/>
        </w:rPr>
        <w:drawing>
          <wp:inline distT="0" distB="0" distL="0" distR="0" wp14:anchorId="0A08F775" wp14:editId="1509F868">
            <wp:extent cx="5266055" cy="4148455"/>
            <wp:effectExtent l="0" t="0" r="0" b="0"/>
            <wp:docPr id="8" name="Picture 8" descr="Hard Disk:Users:selva:Library:Containers:com.apple.mail:Data:Library:Mail Downloads:CFFDE287-5251-413E-A4F9-5F74849D478C:USG dermoid with spicules of ha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rd Disk:Users:selva:Library:Containers:com.apple.mail:Data:Library:Mail Downloads:CFFDE287-5251-413E-A4F9-5F74849D478C:USG dermoid with spicules of hair.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6055" cy="4148455"/>
                    </a:xfrm>
                    <a:prstGeom prst="rect">
                      <a:avLst/>
                    </a:prstGeom>
                    <a:noFill/>
                    <a:ln>
                      <a:noFill/>
                    </a:ln>
                  </pic:spPr>
                </pic:pic>
              </a:graphicData>
            </a:graphic>
          </wp:inline>
        </w:drawing>
      </w:r>
    </w:p>
    <w:p w14:paraId="2603C5F5" w14:textId="77777777" w:rsidR="00FC4E7E" w:rsidRPr="00FC4E7E" w:rsidRDefault="00FC4E7E" w:rsidP="00FC4E7E">
      <w:pPr>
        <w:rPr>
          <w:rFonts w:ascii="Times New Roman" w:eastAsia="Times New Roman" w:hAnsi="Times New Roman" w:cs="Times New Roman"/>
          <w:sz w:val="20"/>
          <w:szCs w:val="20"/>
          <w:lang w:val="en-MY" w:eastAsia="en-US"/>
        </w:rPr>
      </w:pPr>
      <w:r>
        <w:t xml:space="preserve">Figure </w:t>
      </w:r>
      <w:proofErr w:type="gramStart"/>
      <w:r>
        <w:t>7 :</w:t>
      </w:r>
      <w:proofErr w:type="gramEnd"/>
      <w:r>
        <w:t xml:space="preserve"> </w:t>
      </w:r>
      <w:r w:rsidRPr="00FC4E7E">
        <w:rPr>
          <w:rFonts w:ascii="Helvetica" w:eastAsia="Times New Roman" w:hAnsi="Helvetica" w:cs="Times New Roman"/>
          <w:color w:val="000000"/>
          <w:sz w:val="21"/>
          <w:szCs w:val="21"/>
          <w:lang w:val="en-MY" w:eastAsia="en-US"/>
        </w:rPr>
        <w:t>Ultrasound picture showing hair in the dermoid cyst - hair is seen as tiny lines in the cyst</w:t>
      </w:r>
    </w:p>
    <w:p w14:paraId="79CE10C2" w14:textId="77777777" w:rsidR="00FC4E7E" w:rsidRDefault="00FC4E7E"/>
    <w:p w14:paraId="7165CAA0" w14:textId="77777777" w:rsidR="002F6863" w:rsidRDefault="002F6863">
      <w:r>
        <w:t>If the doctor is unsure of the diagnosis, he may order for an Xray or a CT scan. Dermoid cysts are seen clearly on a CT scan of the abdomen and pelvis.</w:t>
      </w:r>
    </w:p>
    <w:p w14:paraId="691B488B" w14:textId="77777777" w:rsidR="00003A89" w:rsidRPr="00253D0C" w:rsidRDefault="00CC0BCC">
      <w:pPr>
        <w:rPr>
          <w:b/>
        </w:rPr>
      </w:pPr>
      <w:r>
        <w:rPr>
          <w:b/>
        </w:rPr>
        <w:t>Can a dermoid cyst be</w:t>
      </w:r>
      <w:r w:rsidR="00003A89" w:rsidRPr="00253D0C">
        <w:rPr>
          <w:b/>
        </w:rPr>
        <w:t xml:space="preserve"> a cancer?</w:t>
      </w:r>
    </w:p>
    <w:p w14:paraId="56BAF667" w14:textId="77777777" w:rsidR="009F5EF9" w:rsidRDefault="002F6863">
      <w:r>
        <w:t xml:space="preserve">Most of the dermoid cysts are benign. However </w:t>
      </w:r>
      <w:r w:rsidR="00253D0C">
        <w:t>sometimes a cyst that look</w:t>
      </w:r>
      <w:r w:rsidR="00CC0BCC">
        <w:t xml:space="preserve">s like a dermoid cyst may be a cancer called </w:t>
      </w:r>
      <w:r>
        <w:t xml:space="preserve">immature teratoma. </w:t>
      </w:r>
      <w:r w:rsidR="00253D0C">
        <w:t>The difference between a dermoid cyst and an immature teratoma is the type of cells in the cyst. Malignant teratoma is usually seen in younger girls less than 20 years of age. It is very difficult to make a definite distinction between a dermoid cyst and an immature teratoma by blood tests, ultrasound and CT scan. The diagnosis is only made after the cyst is removed and sent for pathological examination</w:t>
      </w:r>
    </w:p>
    <w:p w14:paraId="5D8BBB90" w14:textId="77777777" w:rsidR="002F6863" w:rsidRDefault="002F6863"/>
    <w:p w14:paraId="54A75D9A" w14:textId="77777777" w:rsidR="00003A89" w:rsidRPr="003F2BF0" w:rsidRDefault="00003A89">
      <w:pPr>
        <w:rPr>
          <w:b/>
        </w:rPr>
      </w:pPr>
      <w:r w:rsidRPr="003F2BF0">
        <w:rPr>
          <w:b/>
        </w:rPr>
        <w:t>When is surgery required?</w:t>
      </w:r>
    </w:p>
    <w:p w14:paraId="33BEB211" w14:textId="77777777" w:rsidR="003F2BF0" w:rsidRDefault="003F2BF0">
      <w:r>
        <w:t>There are several situations when surgery is advised.</w:t>
      </w:r>
    </w:p>
    <w:p w14:paraId="35C1F6D7" w14:textId="77777777" w:rsidR="003F2BF0" w:rsidRDefault="003F2BF0" w:rsidP="003F2BF0">
      <w:pPr>
        <w:pStyle w:val="ListParagraph"/>
        <w:numPr>
          <w:ilvl w:val="0"/>
          <w:numId w:val="2"/>
        </w:numPr>
      </w:pPr>
      <w:r>
        <w:t>Symptoms such as pain and pressure symptoms</w:t>
      </w:r>
    </w:p>
    <w:p w14:paraId="6D276693" w14:textId="77777777" w:rsidR="003F2BF0" w:rsidRDefault="003F2BF0" w:rsidP="003F2BF0">
      <w:pPr>
        <w:pStyle w:val="ListParagraph"/>
        <w:numPr>
          <w:ilvl w:val="0"/>
          <w:numId w:val="2"/>
        </w:numPr>
      </w:pPr>
      <w:r>
        <w:t>Cyst is larger than 5cm</w:t>
      </w:r>
    </w:p>
    <w:p w14:paraId="1B9718C1" w14:textId="77777777" w:rsidR="003F2BF0" w:rsidRDefault="003F2BF0" w:rsidP="003F2BF0">
      <w:pPr>
        <w:pStyle w:val="ListParagraph"/>
        <w:numPr>
          <w:ilvl w:val="0"/>
          <w:numId w:val="2"/>
        </w:numPr>
      </w:pPr>
      <w:r>
        <w:t>Cyst is growing very fast</w:t>
      </w:r>
    </w:p>
    <w:p w14:paraId="0E9D67A1" w14:textId="77777777" w:rsidR="003F2BF0" w:rsidRDefault="003F2BF0" w:rsidP="003F2BF0">
      <w:pPr>
        <w:pStyle w:val="ListParagraph"/>
      </w:pPr>
    </w:p>
    <w:p w14:paraId="479D31DA" w14:textId="77777777" w:rsidR="00253D0C" w:rsidRDefault="00253D0C">
      <w:r>
        <w:t>Surgery is advised when the patient has symptoms. When there is pain surgery should be performed as an emergency. Some patients may have pressure symptoms</w:t>
      </w:r>
      <w:r w:rsidR="003F2BF0">
        <w:t xml:space="preserve">. </w:t>
      </w:r>
      <w:bookmarkStart w:id="0" w:name="OLE_LINK1"/>
      <w:bookmarkStart w:id="1" w:name="OLE_LINK2"/>
      <w:r w:rsidR="003F2BF0">
        <w:t>When the cyst presses on the bl</w:t>
      </w:r>
      <w:r w:rsidR="00D73E0E">
        <w:t>adder the patient might have frequent</w:t>
      </w:r>
      <w:r w:rsidR="003F2BF0">
        <w:t xml:space="preserve"> urge to pass urine</w:t>
      </w:r>
      <w:bookmarkEnd w:id="0"/>
      <w:bookmarkEnd w:id="1"/>
      <w:r w:rsidR="003F2BF0">
        <w:t xml:space="preserve">. </w:t>
      </w:r>
      <w:bookmarkStart w:id="2" w:name="OLE_LINK3"/>
      <w:bookmarkStart w:id="3" w:name="OLE_LINK4"/>
      <w:r w:rsidR="003F2BF0">
        <w:t>When the cyst presses on the bowel she may have the feeling of always wanting to pass motion.</w:t>
      </w:r>
      <w:r>
        <w:t xml:space="preserve"> </w:t>
      </w:r>
      <w:bookmarkEnd w:id="2"/>
      <w:bookmarkEnd w:id="3"/>
    </w:p>
    <w:p w14:paraId="748E5208" w14:textId="77777777" w:rsidR="003F2BF0" w:rsidRDefault="003F2BF0">
      <w:r>
        <w:t>Surgery is also advised when the cyst is large especially more than 5</w:t>
      </w:r>
      <w:r w:rsidR="00D73E0E">
        <w:t xml:space="preserve"> </w:t>
      </w:r>
      <w:r>
        <w:t>cm. If the cyst is smaller than 5 cm and is not causing any symptoms than the patient can choose to wait and see. She will need to see a doctor every 6 months to see whether the cyst is growing in size.</w:t>
      </w:r>
    </w:p>
    <w:p w14:paraId="12EDF4F2" w14:textId="77777777" w:rsidR="003F2BF0" w:rsidRDefault="003F2BF0">
      <w:r>
        <w:t>If the cyst is growing fast than surgery will be advised.</w:t>
      </w:r>
    </w:p>
    <w:p w14:paraId="4DDA9B17" w14:textId="77777777" w:rsidR="003F2BF0" w:rsidRPr="006D78A8" w:rsidRDefault="003F2BF0">
      <w:pPr>
        <w:rPr>
          <w:b/>
        </w:rPr>
      </w:pPr>
      <w:r w:rsidRPr="006D78A8">
        <w:rPr>
          <w:b/>
        </w:rPr>
        <w:t>How is surgery performed?</w:t>
      </w:r>
    </w:p>
    <w:p w14:paraId="567C9D84" w14:textId="77777777" w:rsidR="003F2BF0" w:rsidRDefault="003F2BF0">
      <w:r>
        <w:t>There are 2 ways of performing surgery namely:</w:t>
      </w:r>
    </w:p>
    <w:p w14:paraId="05B3BAD5" w14:textId="77777777" w:rsidR="003F2BF0" w:rsidRDefault="003F2BF0" w:rsidP="003F2BF0">
      <w:pPr>
        <w:pStyle w:val="ListParagraph"/>
        <w:numPr>
          <w:ilvl w:val="0"/>
          <w:numId w:val="3"/>
        </w:numPr>
      </w:pPr>
      <w:r>
        <w:t>Laparotomy</w:t>
      </w:r>
    </w:p>
    <w:p w14:paraId="5B1323BE" w14:textId="77777777" w:rsidR="003F2BF0" w:rsidRDefault="003F2BF0" w:rsidP="003F2BF0">
      <w:pPr>
        <w:pStyle w:val="ListParagraph"/>
        <w:numPr>
          <w:ilvl w:val="0"/>
          <w:numId w:val="3"/>
        </w:numPr>
      </w:pPr>
      <w:r>
        <w:t>Laparoscopy</w:t>
      </w:r>
    </w:p>
    <w:p w14:paraId="084F09DE" w14:textId="77777777" w:rsidR="003F2BF0" w:rsidRDefault="003F2BF0" w:rsidP="003F2BF0">
      <w:r>
        <w:t xml:space="preserve">Laparotomy involves a large cut in the abdomen. The cyst is then brought out of the abdomen and usually only the cyst is removed leaving the healthy ovary behind. This surgery is called cystectomy, </w:t>
      </w:r>
      <w:proofErr w:type="gramStart"/>
      <w:r>
        <w:t>Sometimes</w:t>
      </w:r>
      <w:proofErr w:type="gramEnd"/>
      <w:r>
        <w:t>, especially in older women the whole ovary may be removed and this is called salphingooopherectomy.</w:t>
      </w:r>
    </w:p>
    <w:p w14:paraId="5B3A34F5" w14:textId="77777777" w:rsidR="003F2BF0" w:rsidRDefault="003F2BF0" w:rsidP="003F2BF0">
      <w:r>
        <w:t>Laparoscopic surgery involves using 3 to 4 small incisions. The cyst is usually placed in a bag and cystectomy or salpingoophrectomy is performed. The cyst contents are then aspira</w:t>
      </w:r>
      <w:r w:rsidR="00D73E0E">
        <w:t>ted and the cyst or ovary is the</w:t>
      </w:r>
      <w:r>
        <w:t>n taken out of a 10 mm incision. Sometimes the patient may have cysts in both ovaries. In this situation the cysts are removed</w:t>
      </w:r>
      <w:r w:rsidR="006D78A8">
        <w:t xml:space="preserve"> separately in 2 different bags so that there will be histopathological examination of both the cysts separately.</w:t>
      </w:r>
    </w:p>
    <w:p w14:paraId="630E7464" w14:textId="77777777" w:rsidR="006D78A8" w:rsidRDefault="00FC4E7E" w:rsidP="003F2BF0">
      <w:r>
        <w:rPr>
          <w:noProof/>
          <w:lang w:val="en-US" w:eastAsia="en-US"/>
        </w:rPr>
        <w:drawing>
          <wp:inline distT="0" distB="0" distL="0" distR="0" wp14:anchorId="3A8B6A66" wp14:editId="117DA2E0">
            <wp:extent cx="5266055" cy="3014345"/>
            <wp:effectExtent l="0" t="0" r="0" b="8255"/>
            <wp:docPr id="9" name="Picture 9" descr="Hard Disk:Users:selva:Library:Containers:com.apple.mail:Data:Library:Mail Downloads:C227FFCC-420F-4198-B6EA-E1836505AB94:Figure 15.4 (d) 4 ports pla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rd Disk:Users:selva:Library:Containers:com.apple.mail:Data:Library:Mail Downloads:C227FFCC-420F-4198-B6EA-E1836505AB94:Figure 15.4 (d) 4 ports place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6055" cy="3014345"/>
                    </a:xfrm>
                    <a:prstGeom prst="rect">
                      <a:avLst/>
                    </a:prstGeom>
                    <a:noFill/>
                    <a:ln>
                      <a:noFill/>
                    </a:ln>
                  </pic:spPr>
                </pic:pic>
              </a:graphicData>
            </a:graphic>
          </wp:inline>
        </w:drawing>
      </w:r>
    </w:p>
    <w:p w14:paraId="3C9414EB" w14:textId="77777777" w:rsidR="00FC4E7E" w:rsidRDefault="00FC4E7E" w:rsidP="003F2BF0">
      <w:r>
        <w:t>Figure 8: Laparoscopic surgery</w:t>
      </w:r>
    </w:p>
    <w:p w14:paraId="17F34720" w14:textId="77777777" w:rsidR="00003A89" w:rsidRPr="009C53A2" w:rsidRDefault="00003A89">
      <w:pPr>
        <w:rPr>
          <w:b/>
        </w:rPr>
      </w:pPr>
      <w:r w:rsidRPr="009C53A2">
        <w:rPr>
          <w:b/>
        </w:rPr>
        <w:t>Will it recur after surgery?</w:t>
      </w:r>
    </w:p>
    <w:p w14:paraId="6AFC629A" w14:textId="77777777" w:rsidR="00D73E0E" w:rsidRDefault="006D78A8">
      <w:r>
        <w:t xml:space="preserve">When </w:t>
      </w:r>
      <w:r w:rsidR="009C53A2">
        <w:t>a surgery is performed only the cyst that is seen in the ovary is removed</w:t>
      </w:r>
      <w:r w:rsidR="00D73E0E">
        <w:t xml:space="preserve">. There is a possibility that </w:t>
      </w:r>
      <w:r w:rsidR="009C53A2">
        <w:t>other totipotential cell</w:t>
      </w:r>
      <w:r w:rsidR="00D73E0E">
        <w:t>s are still</w:t>
      </w:r>
      <w:r w:rsidR="009C53A2">
        <w:t xml:space="preserve"> present in the ovary</w:t>
      </w:r>
      <w:r w:rsidR="00D73E0E">
        <w:t>. These cells may grow at a later date to form another dermoid cyst. So there is always a possibility that the dermoid cyst may reccur.</w:t>
      </w:r>
    </w:p>
    <w:p w14:paraId="6F5F8ED3" w14:textId="77777777" w:rsidR="006D78A8" w:rsidRDefault="009C53A2">
      <w:r>
        <w:t xml:space="preserve"> So after the surgery, the patient </w:t>
      </w:r>
      <w:r w:rsidR="00D73E0E">
        <w:t>will have to</w:t>
      </w:r>
      <w:r>
        <w:t xml:space="preserve"> u</w:t>
      </w:r>
      <w:r w:rsidR="00D73E0E">
        <w:t>ndergo regular ultrasound to ens</w:t>
      </w:r>
      <w:r>
        <w:t>ure that another cyst does not grow in that ova</w:t>
      </w:r>
      <w:r w:rsidR="00D73E0E">
        <w:t>r</w:t>
      </w:r>
      <w:r>
        <w:t>y or the other normal ovary. This is the reason why in older women who have completed their family, removal of the ovary may be advised to ensure that no cysts will grow again in that ovary.</w:t>
      </w:r>
    </w:p>
    <w:p w14:paraId="3FF72F9C" w14:textId="77777777" w:rsidR="009C53A2" w:rsidRPr="009C53A2" w:rsidRDefault="009C53A2">
      <w:pPr>
        <w:rPr>
          <w:b/>
        </w:rPr>
      </w:pPr>
      <w:r w:rsidRPr="009C53A2">
        <w:rPr>
          <w:b/>
        </w:rPr>
        <w:t>Is my ovary destroyed by the cystectomy?</w:t>
      </w:r>
    </w:p>
    <w:p w14:paraId="08EA505D" w14:textId="77777777" w:rsidR="009C53A2" w:rsidRDefault="009C53A2">
      <w:r>
        <w:t>When a cyst develops in an ovary, part of the ovary is already destroyed. The bigger the cyst, the more the ovarian tissue is destroyed</w:t>
      </w:r>
      <w:r w:rsidR="00DF3BFC">
        <w:t>.</w:t>
      </w:r>
      <w:r>
        <w:t xml:space="preserve"> By removing the cyst some part of the ovary will be removed. What remains will be only part of the ovary. However the remaining part of the ovary can still function to produce follicles leading to a pregnancy. When dermoid cysts are present in both ovaries, the surgery must be done carefully because part of both the ovaries has been affected by the cysts.</w:t>
      </w:r>
    </w:p>
    <w:p w14:paraId="2019A759" w14:textId="77777777" w:rsidR="009C53A2" w:rsidRDefault="009C53A2">
      <w:r>
        <w:t xml:space="preserve">I would like to further </w:t>
      </w:r>
      <w:r w:rsidR="00DF3BFC">
        <w:t>emphasise</w:t>
      </w:r>
      <w:r>
        <w:t xml:space="preserve"> that it is important to have a regular followup so that if the cyst recurs it can </w:t>
      </w:r>
      <w:r w:rsidR="00DF3BFC">
        <w:t>be removed before it becomes large</w:t>
      </w:r>
      <w:r>
        <w:t xml:space="preserve"> again.</w:t>
      </w:r>
    </w:p>
    <w:p w14:paraId="1335D794" w14:textId="77777777" w:rsidR="009C53A2" w:rsidRPr="00EB0737" w:rsidRDefault="009C53A2">
      <w:pPr>
        <w:rPr>
          <w:b/>
        </w:rPr>
      </w:pPr>
      <w:r w:rsidRPr="00EB0737">
        <w:rPr>
          <w:b/>
        </w:rPr>
        <w:t xml:space="preserve">What to do if a dermoid </w:t>
      </w:r>
      <w:r w:rsidR="002D40CA">
        <w:rPr>
          <w:b/>
        </w:rPr>
        <w:t xml:space="preserve">cyst </w:t>
      </w:r>
      <w:r w:rsidRPr="00EB0737">
        <w:rPr>
          <w:b/>
        </w:rPr>
        <w:t>is diagnosed during pregnancy?</w:t>
      </w:r>
    </w:p>
    <w:p w14:paraId="139BFEDE" w14:textId="77777777" w:rsidR="00EB0737" w:rsidRDefault="009C53A2">
      <w:r>
        <w:t xml:space="preserve">Sometimes a dermoid cyst is only diagnosed during pregnancy. When this happens a decision will need to be done whether to perform the operation during the pregnancy or wait until after the delivery to perform the surgery. </w:t>
      </w:r>
      <w:r w:rsidR="00EB0737">
        <w:t xml:space="preserve"> Elective surgery to remove the cyst is usually done at about 16 weeks or 4 months of </w:t>
      </w:r>
      <w:r w:rsidR="00DF3BFC">
        <w:t>pregnancy</w:t>
      </w:r>
    </w:p>
    <w:p w14:paraId="628D43AB" w14:textId="77777777" w:rsidR="009C53A2" w:rsidRDefault="009C53A2">
      <w:r>
        <w:t xml:space="preserve">There are advantages and disadvantages </w:t>
      </w:r>
      <w:r w:rsidR="00EB0737">
        <w:t>of both decisions</w:t>
      </w:r>
    </w:p>
    <w:p w14:paraId="6069D9BA" w14:textId="77777777" w:rsidR="00EB0737" w:rsidRDefault="00EB0737">
      <w:r>
        <w:t xml:space="preserve">The advantage of performing the surgery during pregnancy is that one need not worry of the cyst twisting during the pregnancy and undergoing an emergency surgery. Performing an emergency surgery for a twisted ovarian cyst during the late second trimester or third trimester </w:t>
      </w:r>
      <w:r w:rsidR="00D73E0E">
        <w:t xml:space="preserve">of pregnancy </w:t>
      </w:r>
      <w:r>
        <w:t xml:space="preserve">can be difficult. </w:t>
      </w:r>
    </w:p>
    <w:p w14:paraId="57D28FE8" w14:textId="77777777" w:rsidR="00EB0737" w:rsidRDefault="00EB0737">
      <w:r>
        <w:t xml:space="preserve">The disadvantage of performing the surgery </w:t>
      </w:r>
      <w:r w:rsidR="00D73E0E">
        <w:t xml:space="preserve">during pregnancy </w:t>
      </w:r>
      <w:r>
        <w:t>is that there is a risk of miscarriage after the surgery.</w:t>
      </w:r>
    </w:p>
    <w:p w14:paraId="43E7A13B" w14:textId="77777777" w:rsidR="00003A89" w:rsidRPr="00EB0737" w:rsidRDefault="00003A89">
      <w:pPr>
        <w:rPr>
          <w:b/>
        </w:rPr>
      </w:pPr>
      <w:r w:rsidRPr="00EB0737">
        <w:rPr>
          <w:b/>
        </w:rPr>
        <w:t>How can I prevent its recurrence?</w:t>
      </w:r>
    </w:p>
    <w:p w14:paraId="28212821" w14:textId="0FE8DA1E" w:rsidR="00EB0737" w:rsidRDefault="00EB0737">
      <w:r>
        <w:t xml:space="preserve">It is impossible to prevent the </w:t>
      </w:r>
      <w:r w:rsidR="00607F6A">
        <w:t>recurrence</w:t>
      </w:r>
      <w:bookmarkStart w:id="4" w:name="_GoBack"/>
      <w:bookmarkEnd w:id="4"/>
      <w:r>
        <w:t xml:space="preserve"> of </w:t>
      </w:r>
      <w:r w:rsidR="00D73E0E">
        <w:t>a dermoid cyst. The only way is to</w:t>
      </w:r>
      <w:r>
        <w:t xml:space="preserve"> detect it early during regular ultrasound scans.</w:t>
      </w:r>
    </w:p>
    <w:p w14:paraId="1B0D4FB5" w14:textId="77777777" w:rsidR="00EB0737" w:rsidRDefault="00EB0737"/>
    <w:p w14:paraId="68B7A4CC" w14:textId="77777777" w:rsidR="00003A89" w:rsidRPr="002D40CA" w:rsidRDefault="00003A89">
      <w:pPr>
        <w:rPr>
          <w:b/>
        </w:rPr>
      </w:pPr>
      <w:r w:rsidRPr="002D40CA">
        <w:rPr>
          <w:b/>
        </w:rPr>
        <w:t>Should all dermoid cyst</w:t>
      </w:r>
      <w:r w:rsidR="00690ED5">
        <w:rPr>
          <w:b/>
        </w:rPr>
        <w:t>s</w:t>
      </w:r>
      <w:r w:rsidRPr="002D40CA">
        <w:rPr>
          <w:b/>
        </w:rPr>
        <w:t xml:space="preserve"> be removed?</w:t>
      </w:r>
    </w:p>
    <w:p w14:paraId="683A2257" w14:textId="77777777" w:rsidR="00EB0737" w:rsidRDefault="00D73E0E">
      <w:r>
        <w:t>In young</w:t>
      </w:r>
      <w:r w:rsidR="00EB0737">
        <w:t xml:space="preserve"> women, when a small cyst </w:t>
      </w:r>
      <w:r>
        <w:t xml:space="preserve">measuring </w:t>
      </w:r>
      <w:r w:rsidR="00EB0737">
        <w:t xml:space="preserve">smaller than 5cm is diagnosed as a dermoid cyst, the patient may choose not to do surgery and just wait and see. Regular ultrasound scans can be done and if the cyst </w:t>
      </w:r>
      <w:r w:rsidR="002D40CA">
        <w:t xml:space="preserve">remains small and not growing, </w:t>
      </w:r>
      <w:r w:rsidR="006546B9">
        <w:t>it may be</w:t>
      </w:r>
      <w:r w:rsidR="002D40CA">
        <w:t xml:space="preserve"> left alone. </w:t>
      </w:r>
    </w:p>
    <w:p w14:paraId="19444397" w14:textId="77777777" w:rsidR="00003A89" w:rsidRPr="00EB0737" w:rsidRDefault="00003A89">
      <w:pPr>
        <w:rPr>
          <w:b/>
        </w:rPr>
      </w:pPr>
      <w:r w:rsidRPr="00EB0737">
        <w:rPr>
          <w:b/>
        </w:rPr>
        <w:t>What do you do if a dermoid cyst is diagnosed after menopause?</w:t>
      </w:r>
    </w:p>
    <w:p w14:paraId="6AE1C57B" w14:textId="77777777" w:rsidR="002D40CA" w:rsidRDefault="00EB0737" w:rsidP="002D40CA">
      <w:r>
        <w:t xml:space="preserve">Sometimes a dermoid cyst is diagnosed after menopause. When an ovarian cyst is diagnosed after menopause, there is always a worry that </w:t>
      </w:r>
      <w:r w:rsidR="006546B9">
        <w:t xml:space="preserve">the </w:t>
      </w:r>
      <w:r>
        <w:t xml:space="preserve">cyst could be </w:t>
      </w:r>
      <w:r w:rsidR="006546B9">
        <w:t>a cancer</w:t>
      </w:r>
      <w:r>
        <w:t>. It is very difficult to confirm whether a cyst diagnosed in the postmenopausal age is benign or malignant. So if solid tissues are seen in a cyst in a postmenopausal woman, then surgery is usually advised so as to ensure that a malignant ovarian cyst is not missed.</w:t>
      </w:r>
    </w:p>
    <w:p w14:paraId="7261E06A" w14:textId="77777777" w:rsidR="002D40CA" w:rsidRPr="002D40CA" w:rsidRDefault="002D40CA" w:rsidP="002D40CA">
      <w:pPr>
        <w:rPr>
          <w:b/>
        </w:rPr>
      </w:pPr>
      <w:r w:rsidRPr="002D40CA">
        <w:rPr>
          <w:b/>
        </w:rPr>
        <w:t xml:space="preserve">Any food that can prevent its </w:t>
      </w:r>
      <w:proofErr w:type="gramStart"/>
      <w:r w:rsidR="004B30ED">
        <w:rPr>
          <w:b/>
        </w:rPr>
        <w:t>re</w:t>
      </w:r>
      <w:r w:rsidR="004B30ED" w:rsidRPr="002D40CA">
        <w:rPr>
          <w:b/>
        </w:rPr>
        <w:t>currence</w:t>
      </w:r>
      <w:r w:rsidR="004B30ED">
        <w:rPr>
          <w:b/>
        </w:rPr>
        <w:t xml:space="preserve">  </w:t>
      </w:r>
      <w:r w:rsidRPr="002D40CA">
        <w:rPr>
          <w:b/>
        </w:rPr>
        <w:t>?</w:t>
      </w:r>
      <w:proofErr w:type="gramEnd"/>
    </w:p>
    <w:p w14:paraId="2FEB2F88" w14:textId="77777777" w:rsidR="002D40CA" w:rsidRDefault="002D40CA" w:rsidP="002D40CA">
      <w:r>
        <w:t xml:space="preserve">Many patients want to know what food to eat or not to eat to prevent occurrence or recurrence of dermoid cyst. </w:t>
      </w:r>
      <w:r w:rsidR="00066124">
        <w:t xml:space="preserve">Unfortunately, I don't have any advise on </w:t>
      </w:r>
      <w:proofErr w:type="gramStart"/>
      <w:r w:rsidR="00066124">
        <w:t>this</w:t>
      </w:r>
      <w:proofErr w:type="gramEnd"/>
      <w:r w:rsidR="00066124">
        <w:t xml:space="preserve"> as </w:t>
      </w:r>
      <w:r>
        <w:t xml:space="preserve">I am not aware of any food that can </w:t>
      </w:r>
      <w:r w:rsidR="00066124">
        <w:t>prevent the occurrence of a dermoid cyst.</w:t>
      </w:r>
    </w:p>
    <w:p w14:paraId="6C8B32F8" w14:textId="77777777" w:rsidR="006546B9" w:rsidRDefault="006546B9" w:rsidP="002D40CA"/>
    <w:p w14:paraId="332F47A2" w14:textId="77777777" w:rsidR="00EB0737" w:rsidRDefault="0034414F">
      <w:r>
        <w:t>You can watch a video on this topic on youtube by scanning this QR code</w:t>
      </w:r>
    </w:p>
    <w:p w14:paraId="37DBEF4A" w14:textId="77777777" w:rsidR="00003A89" w:rsidRDefault="0034414F">
      <w:r>
        <w:rPr>
          <w:noProof/>
          <w:lang w:val="en-US" w:eastAsia="en-US"/>
        </w:rPr>
        <w:drawing>
          <wp:inline distT="0" distB="0" distL="0" distR="0" wp14:anchorId="1BDE1A5C" wp14:editId="32A5EAA1">
            <wp:extent cx="2514600" cy="2514600"/>
            <wp:effectExtent l="0" t="0" r="0" b="0"/>
            <wp:docPr id="1" name="Picture 1" descr="Hard Disk:Users:selva:Desktop:dermoid cy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d Disk:Users:selva:Desktop:dermoid cyst.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sectPr w:rsidR="00003A89" w:rsidSect="007F67AB">
      <w:pgSz w:w="11900" w:h="16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028CC"/>
    <w:multiLevelType w:val="hybridMultilevel"/>
    <w:tmpl w:val="C8CA65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CC65EB8"/>
    <w:multiLevelType w:val="hybridMultilevel"/>
    <w:tmpl w:val="11C2A9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9F15CA2"/>
    <w:multiLevelType w:val="hybridMultilevel"/>
    <w:tmpl w:val="3432E0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4BF7C20"/>
    <w:multiLevelType w:val="hybridMultilevel"/>
    <w:tmpl w:val="1DA0E45A"/>
    <w:lvl w:ilvl="0" w:tplc="A85AED7A">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
    <w:nsid w:val="72AB67C5"/>
    <w:multiLevelType w:val="hybridMultilevel"/>
    <w:tmpl w:val="7E666B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3A89"/>
    <w:rsid w:val="00003A89"/>
    <w:rsid w:val="00012B52"/>
    <w:rsid w:val="00066124"/>
    <w:rsid w:val="001D7DA7"/>
    <w:rsid w:val="00253D0C"/>
    <w:rsid w:val="00274DBD"/>
    <w:rsid w:val="002D40CA"/>
    <w:rsid w:val="002F6863"/>
    <w:rsid w:val="003232F4"/>
    <w:rsid w:val="003303FB"/>
    <w:rsid w:val="0034414F"/>
    <w:rsid w:val="003A20D5"/>
    <w:rsid w:val="003C4ADC"/>
    <w:rsid w:val="003F2BF0"/>
    <w:rsid w:val="003F5DB2"/>
    <w:rsid w:val="004B30ED"/>
    <w:rsid w:val="00607F6A"/>
    <w:rsid w:val="00616F13"/>
    <w:rsid w:val="006546B9"/>
    <w:rsid w:val="00690ED5"/>
    <w:rsid w:val="006D78A8"/>
    <w:rsid w:val="00741DF7"/>
    <w:rsid w:val="00761F51"/>
    <w:rsid w:val="007F67AB"/>
    <w:rsid w:val="00877D78"/>
    <w:rsid w:val="009216A3"/>
    <w:rsid w:val="009449B2"/>
    <w:rsid w:val="009C53A2"/>
    <w:rsid w:val="009D6ABC"/>
    <w:rsid w:val="009F5EF9"/>
    <w:rsid w:val="00A0227E"/>
    <w:rsid w:val="00AA7B08"/>
    <w:rsid w:val="00B43749"/>
    <w:rsid w:val="00B5008F"/>
    <w:rsid w:val="00B6116B"/>
    <w:rsid w:val="00C53E39"/>
    <w:rsid w:val="00CB06E6"/>
    <w:rsid w:val="00CC0BCC"/>
    <w:rsid w:val="00CE419A"/>
    <w:rsid w:val="00D52239"/>
    <w:rsid w:val="00D73E0E"/>
    <w:rsid w:val="00DF3BFC"/>
    <w:rsid w:val="00EB0737"/>
    <w:rsid w:val="00F01A22"/>
    <w:rsid w:val="00F03C45"/>
    <w:rsid w:val="00F22C77"/>
    <w:rsid w:val="00FC4E7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9695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419A"/>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116B"/>
    <w:pPr>
      <w:ind w:left="720"/>
      <w:contextualSpacing/>
    </w:pPr>
  </w:style>
  <w:style w:type="paragraph" w:styleId="BalloonText">
    <w:name w:val="Balloon Text"/>
    <w:basedOn w:val="Normal"/>
    <w:link w:val="BalloonTextChar"/>
    <w:uiPriority w:val="99"/>
    <w:semiHidden/>
    <w:unhideWhenUsed/>
    <w:rsid w:val="009F5EF9"/>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F5EF9"/>
    <w:rPr>
      <w:rFonts w:ascii="Lucida Grande" w:hAnsi="Lucida Grande" w:cs="Lucida Grande"/>
      <w:sz w:val="18"/>
      <w:szCs w:val="18"/>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419A"/>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116B"/>
    <w:pPr>
      <w:ind w:left="720"/>
      <w:contextualSpacing/>
    </w:pPr>
  </w:style>
  <w:style w:type="paragraph" w:styleId="BalloonText">
    <w:name w:val="Balloon Text"/>
    <w:basedOn w:val="Normal"/>
    <w:link w:val="BalloonTextChar"/>
    <w:uiPriority w:val="99"/>
    <w:semiHidden/>
    <w:unhideWhenUsed/>
    <w:rsid w:val="009F5EF9"/>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F5EF9"/>
    <w:rPr>
      <w:rFonts w:ascii="Lucida Grande" w:hAnsi="Lucida Grande" w:cs="Lucida Grande"/>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35613">
      <w:bodyDiv w:val="1"/>
      <w:marLeft w:val="0"/>
      <w:marRight w:val="0"/>
      <w:marTop w:val="0"/>
      <w:marBottom w:val="0"/>
      <w:divBdr>
        <w:top w:val="none" w:sz="0" w:space="0" w:color="auto"/>
        <w:left w:val="none" w:sz="0" w:space="0" w:color="auto"/>
        <w:bottom w:val="none" w:sz="0" w:space="0" w:color="auto"/>
        <w:right w:val="none" w:sz="0" w:space="0" w:color="auto"/>
      </w:divBdr>
    </w:div>
    <w:div w:id="426191211">
      <w:bodyDiv w:val="1"/>
      <w:marLeft w:val="0"/>
      <w:marRight w:val="0"/>
      <w:marTop w:val="0"/>
      <w:marBottom w:val="0"/>
      <w:divBdr>
        <w:top w:val="none" w:sz="0" w:space="0" w:color="auto"/>
        <w:left w:val="none" w:sz="0" w:space="0" w:color="auto"/>
        <w:bottom w:val="none" w:sz="0" w:space="0" w:color="auto"/>
        <w:right w:val="none" w:sz="0" w:space="0" w:color="auto"/>
      </w:divBdr>
    </w:div>
    <w:div w:id="1074547814">
      <w:bodyDiv w:val="1"/>
      <w:marLeft w:val="0"/>
      <w:marRight w:val="0"/>
      <w:marTop w:val="0"/>
      <w:marBottom w:val="0"/>
      <w:divBdr>
        <w:top w:val="none" w:sz="0" w:space="0" w:color="auto"/>
        <w:left w:val="none" w:sz="0" w:space="0" w:color="auto"/>
        <w:bottom w:val="none" w:sz="0" w:space="0" w:color="auto"/>
        <w:right w:val="none" w:sz="0" w:space="0" w:color="auto"/>
      </w:divBdr>
    </w:div>
    <w:div w:id="154941932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11</Pages>
  <Words>1480</Words>
  <Characters>9831</Characters>
  <Application>Microsoft Macintosh Word</Application>
  <DocSecurity>0</DocSecurity>
  <Lines>280</Lines>
  <Paragraphs>157</Paragraphs>
  <ScaleCrop>false</ScaleCrop>
  <Company>Selva's Fertility, Obstetrics &amp; Gynaecology Clinic</Company>
  <LinksUpToDate>false</LinksUpToDate>
  <CharactersWithSpaces>11154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 c</dc:creator>
  <cp:keywords/>
  <dc:description/>
  <cp:lastModifiedBy>ab c</cp:lastModifiedBy>
  <cp:revision>4</cp:revision>
  <dcterms:created xsi:type="dcterms:W3CDTF">2020-11-30T08:40:00Z</dcterms:created>
  <dcterms:modified xsi:type="dcterms:W3CDTF">2020-12-15T05:54:00Z</dcterms:modified>
</cp:coreProperties>
</file>